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7197A8" w14:textId="77777777" w:rsidR="008B3951" w:rsidRPr="00B30C60" w:rsidRDefault="002A6AAD">
      <w:pPr>
        <w:rPr>
          <w:rFonts w:ascii="Verdana" w:hAnsi="Verdana"/>
          <w:b/>
          <w:sz w:val="24"/>
          <w:szCs w:val="24"/>
          <w:u w:val="single"/>
        </w:rPr>
      </w:pPr>
      <w:r w:rsidRPr="00B30C60">
        <w:rPr>
          <w:rFonts w:ascii="Verdana" w:hAnsi="Verdana"/>
          <w:b/>
          <w:sz w:val="24"/>
          <w:szCs w:val="24"/>
          <w:u w:val="single"/>
        </w:rPr>
        <w:t>Book List</w:t>
      </w:r>
    </w:p>
    <w:p w14:paraId="45D3F3C7" w14:textId="77777777" w:rsidR="002A6AAD" w:rsidRPr="00B30C60" w:rsidRDefault="002A6AAD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 xml:space="preserve">50 Shades of Dementia – Norms McNamara – Dementia Poems written by someone living with dementia – </w:t>
      </w:r>
      <w:r w:rsidR="001B4F35" w:rsidRPr="00B30C60">
        <w:rPr>
          <w:rFonts w:ascii="Verdana" w:hAnsi="Verdana"/>
          <w:sz w:val="24"/>
          <w:szCs w:val="24"/>
        </w:rPr>
        <w:t xml:space="preserve">ISBN 9781089449225 – Published by and available on </w:t>
      </w:r>
      <w:r w:rsidRPr="00B30C60">
        <w:rPr>
          <w:rFonts w:ascii="Verdana" w:hAnsi="Verdana"/>
          <w:sz w:val="24"/>
          <w:szCs w:val="24"/>
        </w:rPr>
        <w:t>Amazon</w:t>
      </w:r>
    </w:p>
    <w:p w14:paraId="6F3BFAC6" w14:textId="77777777" w:rsidR="002A6AAD" w:rsidRPr="00B30C60" w:rsidRDefault="002A6AAD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 xml:space="preserve">Talking Sense – Agnes Houston and Julie Christie – Living with Sensory Changes and Dementia – Hammond Care – </w:t>
      </w:r>
      <w:r w:rsidR="001B4F35" w:rsidRPr="00B30C60">
        <w:rPr>
          <w:rFonts w:ascii="Verdana" w:hAnsi="Verdana"/>
          <w:sz w:val="24"/>
          <w:szCs w:val="24"/>
        </w:rPr>
        <w:t xml:space="preserve">ISBN – 9780648241560 - </w:t>
      </w:r>
      <w:hyperlink r:id="rId6" w:history="1">
        <w:r w:rsidR="001B4F35" w:rsidRPr="00B30C60">
          <w:rPr>
            <w:rStyle w:val="Hyperlink"/>
            <w:rFonts w:ascii="Verdana" w:hAnsi="Verdana"/>
            <w:sz w:val="24"/>
            <w:szCs w:val="24"/>
          </w:rPr>
          <w:t>publishing@hammond.com.au</w:t>
        </w:r>
      </w:hyperlink>
      <w:r w:rsidR="001B4F35" w:rsidRPr="00B30C60">
        <w:rPr>
          <w:rFonts w:ascii="Verdana" w:hAnsi="Verdana"/>
          <w:sz w:val="24"/>
          <w:szCs w:val="24"/>
        </w:rPr>
        <w:t xml:space="preserve"> - 2018</w:t>
      </w:r>
    </w:p>
    <w:p w14:paraId="6B1063D4" w14:textId="77777777" w:rsidR="002A6AAD" w:rsidRPr="00B30C60" w:rsidRDefault="002A6AAD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 xml:space="preserve">Alzheimer Disease and </w:t>
      </w:r>
      <w:r w:rsidR="00B77220" w:rsidRPr="00B30C60">
        <w:rPr>
          <w:rFonts w:ascii="Verdana" w:hAnsi="Verdana"/>
          <w:sz w:val="24"/>
          <w:szCs w:val="24"/>
        </w:rPr>
        <w:t>O</w:t>
      </w:r>
      <w:r w:rsidRPr="00B30C60">
        <w:rPr>
          <w:rFonts w:ascii="Verdana" w:hAnsi="Verdana"/>
          <w:sz w:val="24"/>
          <w:szCs w:val="24"/>
        </w:rPr>
        <w:t xml:space="preserve">ther </w:t>
      </w:r>
      <w:r w:rsidR="00B77220" w:rsidRPr="00B30C60">
        <w:rPr>
          <w:rFonts w:ascii="Verdana" w:hAnsi="Verdana"/>
          <w:sz w:val="24"/>
          <w:szCs w:val="24"/>
        </w:rPr>
        <w:t>D</w:t>
      </w:r>
      <w:r w:rsidRPr="00B30C60">
        <w:rPr>
          <w:rFonts w:ascii="Verdana" w:hAnsi="Verdana"/>
          <w:sz w:val="24"/>
          <w:szCs w:val="24"/>
        </w:rPr>
        <w:t xml:space="preserve">ementia’s – Dr Nori Graham and Dr James </w:t>
      </w:r>
      <w:proofErr w:type="gramStart"/>
      <w:r w:rsidRPr="00B30C60">
        <w:rPr>
          <w:rFonts w:ascii="Verdana" w:hAnsi="Verdana"/>
          <w:sz w:val="24"/>
          <w:szCs w:val="24"/>
        </w:rPr>
        <w:t>Warner  -</w:t>
      </w:r>
      <w:proofErr w:type="gramEnd"/>
      <w:r w:rsidRPr="00B30C60">
        <w:rPr>
          <w:rFonts w:ascii="Verdana" w:hAnsi="Verdana"/>
          <w:sz w:val="24"/>
          <w:szCs w:val="24"/>
        </w:rPr>
        <w:t xml:space="preserve"> Family Doctor </w:t>
      </w:r>
      <w:r w:rsidR="001B4F35" w:rsidRPr="00B30C60">
        <w:rPr>
          <w:rFonts w:ascii="Verdana" w:hAnsi="Verdana"/>
          <w:sz w:val="24"/>
          <w:szCs w:val="24"/>
        </w:rPr>
        <w:t>B</w:t>
      </w:r>
      <w:r w:rsidRPr="00B30C60">
        <w:rPr>
          <w:rFonts w:ascii="Verdana" w:hAnsi="Verdana"/>
          <w:sz w:val="24"/>
          <w:szCs w:val="24"/>
        </w:rPr>
        <w:t xml:space="preserve">ooks- general information about the disease and how to live well with it - very easy to understand – </w:t>
      </w:r>
      <w:r w:rsidR="001B4F35" w:rsidRPr="00B30C60">
        <w:rPr>
          <w:rFonts w:ascii="Verdana" w:hAnsi="Verdana"/>
          <w:sz w:val="24"/>
          <w:szCs w:val="24"/>
        </w:rPr>
        <w:t xml:space="preserve">ISBN 1903474612, 2009 - </w:t>
      </w:r>
      <w:r w:rsidRPr="00B30C60">
        <w:rPr>
          <w:rFonts w:ascii="Verdana" w:hAnsi="Verdana"/>
          <w:sz w:val="24"/>
          <w:szCs w:val="24"/>
        </w:rPr>
        <w:t>Amazon</w:t>
      </w:r>
    </w:p>
    <w:p w14:paraId="6ED2BD6A" w14:textId="77777777" w:rsidR="00B77220" w:rsidRPr="00B30C60" w:rsidRDefault="002A6AAD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 xml:space="preserve">Losing Clive To Younger Onset Dementia– Helen Beaumont – personal story about her husband – </w:t>
      </w:r>
      <w:r w:rsidR="001B4F35" w:rsidRPr="00B30C60">
        <w:rPr>
          <w:rFonts w:ascii="Verdana" w:hAnsi="Verdana"/>
          <w:sz w:val="24"/>
          <w:szCs w:val="24"/>
        </w:rPr>
        <w:t xml:space="preserve">Jessica Kingsley Publishers – ISBN – 978843104803 – </w:t>
      </w:r>
      <w:r w:rsidR="00B77220" w:rsidRPr="00B30C60">
        <w:rPr>
          <w:rFonts w:ascii="Verdana" w:hAnsi="Verdana"/>
          <w:sz w:val="24"/>
          <w:szCs w:val="24"/>
        </w:rPr>
        <w:t xml:space="preserve">2009, available on </w:t>
      </w:r>
      <w:r w:rsidRPr="00B30C60">
        <w:rPr>
          <w:rFonts w:ascii="Verdana" w:hAnsi="Verdana"/>
          <w:sz w:val="24"/>
          <w:szCs w:val="24"/>
        </w:rPr>
        <w:t>Amazon</w:t>
      </w:r>
      <w:r w:rsidR="001B4F35" w:rsidRPr="00B30C60">
        <w:rPr>
          <w:rFonts w:ascii="Verdana" w:hAnsi="Verdana"/>
          <w:sz w:val="24"/>
          <w:szCs w:val="24"/>
        </w:rPr>
        <w:t xml:space="preserve"> </w:t>
      </w:r>
    </w:p>
    <w:p w14:paraId="25B98006" w14:textId="77777777" w:rsidR="002A6AAD" w:rsidRPr="00B30C60" w:rsidRDefault="002A6AAD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 xml:space="preserve">Keeping Busy – James </w:t>
      </w:r>
      <w:r w:rsidR="001B4F35" w:rsidRPr="00B30C60">
        <w:rPr>
          <w:rFonts w:ascii="Verdana" w:hAnsi="Verdana"/>
          <w:sz w:val="24"/>
          <w:szCs w:val="24"/>
        </w:rPr>
        <w:t>R</w:t>
      </w:r>
      <w:r w:rsidRPr="00B30C60">
        <w:rPr>
          <w:rFonts w:ascii="Verdana" w:hAnsi="Verdana"/>
          <w:sz w:val="24"/>
          <w:szCs w:val="24"/>
        </w:rPr>
        <w:t xml:space="preserve"> Dowling – A Handbook of Activities for Persons with Dementia – </w:t>
      </w:r>
      <w:r w:rsidR="001B4F35" w:rsidRPr="00B30C60">
        <w:rPr>
          <w:rFonts w:ascii="Verdana" w:hAnsi="Verdana"/>
          <w:sz w:val="24"/>
          <w:szCs w:val="24"/>
        </w:rPr>
        <w:t xml:space="preserve">John Hopkins University </w:t>
      </w:r>
      <w:r w:rsidR="00B77220" w:rsidRPr="00B30C60">
        <w:rPr>
          <w:rFonts w:ascii="Verdana" w:hAnsi="Verdana"/>
          <w:sz w:val="24"/>
          <w:szCs w:val="24"/>
        </w:rPr>
        <w:t>P</w:t>
      </w:r>
      <w:r w:rsidR="001B4F35" w:rsidRPr="00B30C60">
        <w:rPr>
          <w:rFonts w:ascii="Verdana" w:hAnsi="Verdana"/>
          <w:sz w:val="24"/>
          <w:szCs w:val="24"/>
        </w:rPr>
        <w:t xml:space="preserve">ress, 1995 – ISBN – 0801850952 – available on </w:t>
      </w:r>
      <w:r w:rsidRPr="00B30C60">
        <w:rPr>
          <w:rFonts w:ascii="Verdana" w:hAnsi="Verdana"/>
          <w:sz w:val="24"/>
          <w:szCs w:val="24"/>
        </w:rPr>
        <w:t>Amazon</w:t>
      </w:r>
      <w:r w:rsidR="00B77220" w:rsidRPr="00B30C60">
        <w:rPr>
          <w:rFonts w:ascii="Verdana" w:hAnsi="Verdana"/>
          <w:sz w:val="24"/>
          <w:szCs w:val="24"/>
        </w:rPr>
        <w:t xml:space="preserve"> – can be borrowed from Fife Carers Centre</w:t>
      </w:r>
    </w:p>
    <w:p w14:paraId="58712B0A" w14:textId="77777777" w:rsidR="002A6AAD" w:rsidRPr="00B30C60" w:rsidRDefault="002A6AAD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>Dementia – Frank and Linda’s Story – Louise Morse – All kinds of helpful information centred arou</w:t>
      </w:r>
      <w:r w:rsidR="001B4F35" w:rsidRPr="00B30C60">
        <w:rPr>
          <w:rFonts w:ascii="Verdana" w:hAnsi="Verdana"/>
          <w:sz w:val="24"/>
          <w:szCs w:val="24"/>
        </w:rPr>
        <w:t>n</w:t>
      </w:r>
      <w:r w:rsidRPr="00B30C60">
        <w:rPr>
          <w:rFonts w:ascii="Verdana" w:hAnsi="Verdana"/>
          <w:sz w:val="24"/>
          <w:szCs w:val="24"/>
        </w:rPr>
        <w:t>d the pers</w:t>
      </w:r>
      <w:r w:rsidR="001B4F35" w:rsidRPr="00B30C60">
        <w:rPr>
          <w:rFonts w:ascii="Verdana" w:hAnsi="Verdana"/>
          <w:sz w:val="24"/>
          <w:szCs w:val="24"/>
        </w:rPr>
        <w:t>o</w:t>
      </w:r>
      <w:r w:rsidRPr="00B30C60">
        <w:rPr>
          <w:rFonts w:ascii="Verdana" w:hAnsi="Verdana"/>
          <w:sz w:val="24"/>
          <w:szCs w:val="24"/>
        </w:rPr>
        <w:t>n</w:t>
      </w:r>
      <w:r w:rsidR="001B4F35" w:rsidRPr="00B30C60">
        <w:rPr>
          <w:rFonts w:ascii="Verdana" w:hAnsi="Verdana"/>
          <w:sz w:val="24"/>
          <w:szCs w:val="24"/>
        </w:rPr>
        <w:t>a</w:t>
      </w:r>
      <w:r w:rsidRPr="00B30C60">
        <w:rPr>
          <w:rFonts w:ascii="Verdana" w:hAnsi="Verdana"/>
          <w:sz w:val="24"/>
          <w:szCs w:val="24"/>
        </w:rPr>
        <w:t>l st</w:t>
      </w:r>
      <w:r w:rsidR="001B4F35" w:rsidRPr="00B30C60">
        <w:rPr>
          <w:rFonts w:ascii="Verdana" w:hAnsi="Verdana"/>
          <w:sz w:val="24"/>
          <w:szCs w:val="24"/>
        </w:rPr>
        <w:t xml:space="preserve">ory </w:t>
      </w:r>
      <w:proofErr w:type="gramStart"/>
      <w:r w:rsidR="001B4F35" w:rsidRPr="00B30C60">
        <w:rPr>
          <w:rFonts w:ascii="Verdana" w:hAnsi="Verdana"/>
          <w:sz w:val="24"/>
          <w:szCs w:val="24"/>
        </w:rPr>
        <w:t>-  Monarch</w:t>
      </w:r>
      <w:proofErr w:type="gramEnd"/>
      <w:r w:rsidR="001B4F35" w:rsidRPr="00B30C60">
        <w:rPr>
          <w:rFonts w:ascii="Verdana" w:hAnsi="Verdana"/>
          <w:sz w:val="24"/>
          <w:szCs w:val="24"/>
        </w:rPr>
        <w:t xml:space="preserve"> books – ISBN – 9781854249302 – available on Amazon</w:t>
      </w:r>
      <w:r w:rsidRPr="00B30C60">
        <w:rPr>
          <w:rFonts w:ascii="Verdana" w:hAnsi="Verdana"/>
          <w:sz w:val="24"/>
          <w:szCs w:val="24"/>
        </w:rPr>
        <w:t xml:space="preserve"> </w:t>
      </w:r>
    </w:p>
    <w:p w14:paraId="088CF5B4" w14:textId="77777777" w:rsidR="001B4F35" w:rsidRPr="00B30C60" w:rsidRDefault="001B4F35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 xml:space="preserve">My Bonnie – John </w:t>
      </w:r>
      <w:proofErr w:type="spellStart"/>
      <w:r w:rsidRPr="00B30C60">
        <w:rPr>
          <w:rFonts w:ascii="Verdana" w:hAnsi="Verdana"/>
          <w:sz w:val="24"/>
          <w:szCs w:val="24"/>
        </w:rPr>
        <w:t>Suchet</w:t>
      </w:r>
      <w:proofErr w:type="spellEnd"/>
      <w:r w:rsidRPr="00B30C60">
        <w:rPr>
          <w:rFonts w:ascii="Verdana" w:hAnsi="Verdana"/>
          <w:sz w:val="24"/>
          <w:szCs w:val="24"/>
        </w:rPr>
        <w:t xml:space="preserve"> – Personal story of support</w:t>
      </w:r>
      <w:r w:rsidR="00B77220" w:rsidRPr="00B30C60">
        <w:rPr>
          <w:rFonts w:ascii="Verdana" w:hAnsi="Verdana"/>
          <w:sz w:val="24"/>
          <w:szCs w:val="24"/>
        </w:rPr>
        <w:t>ing</w:t>
      </w:r>
      <w:r w:rsidRPr="00B30C60">
        <w:rPr>
          <w:rFonts w:ascii="Verdana" w:hAnsi="Verdana"/>
          <w:sz w:val="24"/>
          <w:szCs w:val="24"/>
        </w:rPr>
        <w:t xml:space="preserve"> his wife with younger onset dementia – Harper Collins, 2010, ISBN – 9780007328413 – available on Amazon</w:t>
      </w:r>
    </w:p>
    <w:p w14:paraId="22BAB06B" w14:textId="77777777" w:rsidR="001B4F35" w:rsidRPr="00B30C60" w:rsidRDefault="001B4F35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>Developing Support Groups for Individuals with Early Stage Alzheimer’s Disease – Robyn Yale – Health Professions Press, 1995 – ISBN 1878812262 - available on Amazon</w:t>
      </w:r>
    </w:p>
    <w:p w14:paraId="6F0EAAEC" w14:textId="77777777" w:rsidR="0007477F" w:rsidRPr="00B30C60" w:rsidRDefault="001B4F35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>Dear Alzheimer’s – A Diary of Livin</w:t>
      </w:r>
      <w:r w:rsidR="0007477F" w:rsidRPr="00B30C60">
        <w:rPr>
          <w:rFonts w:ascii="Verdana" w:hAnsi="Verdana"/>
          <w:sz w:val="24"/>
          <w:szCs w:val="24"/>
        </w:rPr>
        <w:t>g</w:t>
      </w:r>
      <w:r w:rsidRPr="00B30C60">
        <w:rPr>
          <w:rFonts w:ascii="Verdana" w:hAnsi="Verdana"/>
          <w:sz w:val="24"/>
          <w:szCs w:val="24"/>
        </w:rPr>
        <w:t xml:space="preserve"> with </w:t>
      </w:r>
      <w:r w:rsidR="0007477F" w:rsidRPr="00B30C60">
        <w:rPr>
          <w:rFonts w:ascii="Verdana" w:hAnsi="Verdana"/>
          <w:sz w:val="24"/>
          <w:szCs w:val="24"/>
        </w:rPr>
        <w:t>D</w:t>
      </w:r>
      <w:r w:rsidRPr="00B30C60">
        <w:rPr>
          <w:rFonts w:ascii="Verdana" w:hAnsi="Verdana"/>
          <w:sz w:val="24"/>
          <w:szCs w:val="24"/>
        </w:rPr>
        <w:t xml:space="preserve">ementia – </w:t>
      </w:r>
      <w:r w:rsidR="0007477F" w:rsidRPr="00B30C60">
        <w:rPr>
          <w:rFonts w:ascii="Verdana" w:hAnsi="Verdana"/>
          <w:sz w:val="24"/>
          <w:szCs w:val="24"/>
        </w:rPr>
        <w:t>K</w:t>
      </w:r>
      <w:r w:rsidRPr="00B30C60">
        <w:rPr>
          <w:rFonts w:ascii="Verdana" w:hAnsi="Verdana"/>
          <w:sz w:val="24"/>
          <w:szCs w:val="24"/>
        </w:rPr>
        <w:t>eith Oliver</w:t>
      </w:r>
      <w:r w:rsidR="0007477F" w:rsidRPr="00B30C60">
        <w:rPr>
          <w:rFonts w:ascii="Verdana" w:hAnsi="Verdana"/>
          <w:sz w:val="24"/>
          <w:szCs w:val="24"/>
        </w:rPr>
        <w:t xml:space="preserve"> – Jessica Kingsley Publishers, 2019, ISBN 9781785925030 – available on Amazon</w:t>
      </w:r>
    </w:p>
    <w:p w14:paraId="20C00677" w14:textId="77777777" w:rsidR="0007477F" w:rsidRPr="00B30C60" w:rsidRDefault="0007477F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 xml:space="preserve">My Home My Life – Practical Ideas for People with </w:t>
      </w:r>
      <w:r w:rsidR="00B77220" w:rsidRPr="00B30C60">
        <w:rPr>
          <w:rFonts w:ascii="Verdana" w:hAnsi="Verdana"/>
          <w:sz w:val="24"/>
          <w:szCs w:val="24"/>
        </w:rPr>
        <w:t>D</w:t>
      </w:r>
      <w:r w:rsidRPr="00B30C60">
        <w:rPr>
          <w:rFonts w:ascii="Verdana" w:hAnsi="Verdana"/>
          <w:sz w:val="24"/>
          <w:szCs w:val="24"/>
        </w:rPr>
        <w:t xml:space="preserve">ementia and Cares – Colm Cunningham, Natalie Duggan and Agnes Houston – Hammond care, 2018, ISBN – 978099454617 – available from Hammond </w:t>
      </w:r>
      <w:r w:rsidR="00B77220" w:rsidRPr="00B30C60">
        <w:rPr>
          <w:rFonts w:ascii="Verdana" w:hAnsi="Verdana"/>
          <w:sz w:val="24"/>
          <w:szCs w:val="24"/>
        </w:rPr>
        <w:t>C</w:t>
      </w:r>
      <w:r w:rsidRPr="00B30C60">
        <w:rPr>
          <w:rFonts w:ascii="Verdana" w:hAnsi="Verdana"/>
          <w:sz w:val="24"/>
          <w:szCs w:val="24"/>
        </w:rPr>
        <w:t xml:space="preserve">are – </w:t>
      </w:r>
      <w:hyperlink r:id="rId7" w:history="1">
        <w:r w:rsidRPr="00B30C60">
          <w:rPr>
            <w:rStyle w:val="Hyperlink"/>
            <w:rFonts w:ascii="Verdana" w:hAnsi="Verdana"/>
            <w:sz w:val="24"/>
            <w:szCs w:val="24"/>
          </w:rPr>
          <w:t>hammoncaremedia@hammond.com.au</w:t>
        </w:r>
      </w:hyperlink>
    </w:p>
    <w:p w14:paraId="01C4B7E9" w14:textId="77777777" w:rsidR="0007477F" w:rsidRPr="00B30C60" w:rsidRDefault="0007477F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 xml:space="preserve">Contented Dementia – Oliver James – “A revolutionary way of treating dementia – brings amazing benefits for patients and carers alike – </w:t>
      </w:r>
      <w:proofErr w:type="spellStart"/>
      <w:r w:rsidRPr="00B30C60">
        <w:rPr>
          <w:rFonts w:ascii="Verdana" w:hAnsi="Verdana"/>
          <w:sz w:val="24"/>
          <w:szCs w:val="24"/>
        </w:rPr>
        <w:t>Vermillon</w:t>
      </w:r>
      <w:proofErr w:type="spellEnd"/>
      <w:r w:rsidRPr="00B30C60">
        <w:rPr>
          <w:rFonts w:ascii="Verdana" w:hAnsi="Verdana"/>
          <w:sz w:val="24"/>
          <w:szCs w:val="24"/>
        </w:rPr>
        <w:t>, 2008, ISBN 9780091901813 – available on Amazon</w:t>
      </w:r>
    </w:p>
    <w:p w14:paraId="72D00D5B" w14:textId="77777777" w:rsidR="00B77220" w:rsidRPr="00B30C60" w:rsidRDefault="00B77220" w:rsidP="00B77220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lastRenderedPageBreak/>
        <w:t xml:space="preserve">What Dementia Teaches Us About Love – </w:t>
      </w:r>
      <w:proofErr w:type="spellStart"/>
      <w:r w:rsidRPr="00B30C60">
        <w:rPr>
          <w:rFonts w:ascii="Verdana" w:hAnsi="Verdana"/>
          <w:sz w:val="24"/>
          <w:szCs w:val="24"/>
        </w:rPr>
        <w:t>Nicci</w:t>
      </w:r>
      <w:proofErr w:type="spellEnd"/>
      <w:r w:rsidRPr="00B30C60">
        <w:rPr>
          <w:rFonts w:ascii="Verdana" w:hAnsi="Verdana"/>
          <w:sz w:val="24"/>
          <w:szCs w:val="24"/>
        </w:rPr>
        <w:t xml:space="preserve"> Gerrard, 2019 – gives information about dementia and recounts </w:t>
      </w:r>
      <w:proofErr w:type="spellStart"/>
      <w:r w:rsidRPr="00B30C60">
        <w:rPr>
          <w:rFonts w:ascii="Verdana" w:hAnsi="Verdana"/>
          <w:sz w:val="24"/>
          <w:szCs w:val="24"/>
        </w:rPr>
        <w:t>Nicci’s</w:t>
      </w:r>
      <w:proofErr w:type="spellEnd"/>
      <w:r w:rsidRPr="00B30C60">
        <w:rPr>
          <w:rFonts w:ascii="Verdana" w:hAnsi="Verdana"/>
          <w:sz w:val="24"/>
          <w:szCs w:val="24"/>
        </w:rPr>
        <w:t xml:space="preserve"> experience of supporting her dad who had dementia</w:t>
      </w:r>
      <w:r w:rsidR="006838B1" w:rsidRPr="00B30C60">
        <w:rPr>
          <w:rFonts w:ascii="Verdana" w:hAnsi="Verdana"/>
          <w:sz w:val="24"/>
          <w:szCs w:val="24"/>
        </w:rPr>
        <w:t xml:space="preserve"> – 2019, Allen lane, 9780241347454 – available on Amazon</w:t>
      </w:r>
    </w:p>
    <w:p w14:paraId="329D403E" w14:textId="77777777" w:rsidR="006838B1" w:rsidRPr="00B30C60" w:rsidRDefault="00B77220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>Someone I used to Know – Wendy Mitchell – a personal story of living with Younger Onset Dementia</w:t>
      </w:r>
      <w:r w:rsidR="006838B1" w:rsidRPr="00B30C60">
        <w:rPr>
          <w:rFonts w:ascii="Verdana" w:hAnsi="Verdana"/>
          <w:sz w:val="24"/>
          <w:szCs w:val="24"/>
        </w:rPr>
        <w:t xml:space="preserve"> – 2018, Bloomsbury, 9781408893333</w:t>
      </w:r>
      <w:r w:rsidRPr="00B30C60">
        <w:rPr>
          <w:rFonts w:ascii="Verdana" w:hAnsi="Verdana"/>
          <w:sz w:val="24"/>
          <w:szCs w:val="24"/>
        </w:rPr>
        <w:t xml:space="preserve"> </w:t>
      </w:r>
      <w:r w:rsidR="006838B1" w:rsidRPr="00B30C60">
        <w:rPr>
          <w:rFonts w:ascii="Verdana" w:hAnsi="Verdana"/>
          <w:sz w:val="24"/>
          <w:szCs w:val="24"/>
        </w:rPr>
        <w:t>– available on Amazon</w:t>
      </w:r>
    </w:p>
    <w:p w14:paraId="55B64F62" w14:textId="77777777" w:rsidR="006838B1" w:rsidRPr="00B30C60" w:rsidRDefault="006838B1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>Alzheimer’s from the Inside Out – Richard Taylor – a personal story of living with dementia – 2007 Health Professionals Press – 139781932529234 – available from Amazon</w:t>
      </w:r>
    </w:p>
    <w:p w14:paraId="4E1039AB" w14:textId="76908EC4" w:rsidR="006838B1" w:rsidRPr="00B30C60" w:rsidRDefault="006838B1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>Welcome to Our World – A Collection of life writing by people living with dementia – 2014 – 9780993074202 – available for the Alzheimer Society website shop</w:t>
      </w:r>
    </w:p>
    <w:p w14:paraId="22C1E287" w14:textId="1070EB91" w:rsidR="006537F6" w:rsidRPr="00B30C60" w:rsidRDefault="006537F6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 xml:space="preserve">I Remain in Darkness – Annie </w:t>
      </w:r>
      <w:proofErr w:type="spellStart"/>
      <w:r w:rsidRPr="00B30C60">
        <w:rPr>
          <w:rFonts w:ascii="Verdana" w:hAnsi="Verdana"/>
          <w:sz w:val="24"/>
          <w:szCs w:val="24"/>
        </w:rPr>
        <w:t>Ernaux</w:t>
      </w:r>
      <w:proofErr w:type="spellEnd"/>
      <w:r w:rsidRPr="00B30C60">
        <w:rPr>
          <w:rFonts w:ascii="Verdana" w:hAnsi="Verdana"/>
          <w:sz w:val="24"/>
          <w:szCs w:val="24"/>
        </w:rPr>
        <w:t>, Fitzcarraldo Editions, 1999 – 9781910695975 - available from Amazon</w:t>
      </w:r>
    </w:p>
    <w:p w14:paraId="5F813182" w14:textId="19386DDD" w:rsidR="00B77220" w:rsidRPr="00B30C60" w:rsidRDefault="006537F6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 xml:space="preserve">The Little Girl in the Radiator – Martin </w:t>
      </w:r>
      <w:proofErr w:type="spellStart"/>
      <w:r w:rsidRPr="00B30C60">
        <w:rPr>
          <w:rFonts w:ascii="Verdana" w:hAnsi="Verdana"/>
          <w:sz w:val="24"/>
          <w:szCs w:val="24"/>
        </w:rPr>
        <w:t>Slevin</w:t>
      </w:r>
      <w:proofErr w:type="spellEnd"/>
      <w:r w:rsidRPr="00B30C60">
        <w:rPr>
          <w:rFonts w:ascii="Verdana" w:hAnsi="Verdana"/>
          <w:sz w:val="24"/>
          <w:szCs w:val="24"/>
        </w:rPr>
        <w:t xml:space="preserve"> – Author House, 2010, 9781452047867 – available from Amazon</w:t>
      </w:r>
      <w:r w:rsidR="006838B1" w:rsidRPr="00B30C60">
        <w:rPr>
          <w:rFonts w:ascii="Verdana" w:hAnsi="Verdana"/>
          <w:sz w:val="24"/>
          <w:szCs w:val="24"/>
        </w:rPr>
        <w:t xml:space="preserve">  </w:t>
      </w:r>
    </w:p>
    <w:p w14:paraId="24DB67D7" w14:textId="08543BC1" w:rsidR="00E76866" w:rsidRPr="00B30C60" w:rsidRDefault="00E76866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 xml:space="preserve">Love in the Shadows – </w:t>
      </w:r>
      <w:proofErr w:type="spellStart"/>
      <w:r w:rsidRPr="00B30C60">
        <w:rPr>
          <w:rFonts w:ascii="Verdana" w:hAnsi="Verdana"/>
          <w:sz w:val="24"/>
          <w:szCs w:val="24"/>
        </w:rPr>
        <w:t>Rhena</w:t>
      </w:r>
      <w:proofErr w:type="spellEnd"/>
      <w:r w:rsidRPr="00B30C60">
        <w:rPr>
          <w:rFonts w:ascii="Verdana" w:hAnsi="Verdana"/>
          <w:sz w:val="24"/>
          <w:szCs w:val="24"/>
        </w:rPr>
        <w:t xml:space="preserve"> Taylor – 1996 - Scripture Union – 1859990681 – available fr</w:t>
      </w:r>
      <w:r w:rsidR="00B30C60">
        <w:rPr>
          <w:rFonts w:ascii="Verdana" w:hAnsi="Verdana"/>
          <w:sz w:val="24"/>
          <w:szCs w:val="24"/>
        </w:rPr>
        <w:t>o</w:t>
      </w:r>
      <w:r w:rsidRPr="00B30C60">
        <w:rPr>
          <w:rFonts w:ascii="Verdana" w:hAnsi="Verdana"/>
          <w:sz w:val="24"/>
          <w:szCs w:val="24"/>
        </w:rPr>
        <w:t>m Amazon</w:t>
      </w:r>
    </w:p>
    <w:p w14:paraId="4D936ECA" w14:textId="1A10E6D4" w:rsidR="00E76866" w:rsidRPr="00B30C60" w:rsidRDefault="00E76866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 xml:space="preserve">Walk </w:t>
      </w:r>
      <w:proofErr w:type="gramStart"/>
      <w:r w:rsidRPr="00B30C60">
        <w:rPr>
          <w:rFonts w:ascii="Verdana" w:hAnsi="Verdana"/>
          <w:sz w:val="24"/>
          <w:szCs w:val="24"/>
        </w:rPr>
        <w:t>The</w:t>
      </w:r>
      <w:proofErr w:type="gramEnd"/>
      <w:r w:rsidRPr="00B30C60">
        <w:rPr>
          <w:rFonts w:ascii="Verdana" w:hAnsi="Verdana"/>
          <w:sz w:val="24"/>
          <w:szCs w:val="24"/>
        </w:rPr>
        <w:t xml:space="preserve"> Walk Talk the Talk – Keith Oliver – 2016 – 9780993074219 – available from the Alzheimer Society Website</w:t>
      </w:r>
    </w:p>
    <w:p w14:paraId="157401D9" w14:textId="2E7AA266" w:rsidR="00AE1F26" w:rsidRPr="00B30C60" w:rsidRDefault="00AE1F26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 xml:space="preserve">Learning </w:t>
      </w:r>
      <w:proofErr w:type="gramStart"/>
      <w:r w:rsidRPr="00B30C60">
        <w:rPr>
          <w:rFonts w:ascii="Verdana" w:hAnsi="Verdana"/>
          <w:sz w:val="24"/>
          <w:szCs w:val="24"/>
        </w:rPr>
        <w:t>To</w:t>
      </w:r>
      <w:proofErr w:type="gramEnd"/>
      <w:r w:rsidRPr="00B30C60">
        <w:rPr>
          <w:rFonts w:ascii="Verdana" w:hAnsi="Verdana"/>
          <w:sz w:val="24"/>
          <w:szCs w:val="24"/>
        </w:rPr>
        <w:t xml:space="preserve"> Speak Alzheimer</w:t>
      </w:r>
      <w:r w:rsidR="006E4368" w:rsidRPr="00B30C60">
        <w:rPr>
          <w:rFonts w:ascii="Verdana" w:hAnsi="Verdana"/>
          <w:sz w:val="24"/>
          <w:szCs w:val="24"/>
        </w:rPr>
        <w:t>’</w:t>
      </w:r>
      <w:r w:rsidRPr="00B30C60">
        <w:rPr>
          <w:rFonts w:ascii="Verdana" w:hAnsi="Verdana"/>
          <w:sz w:val="24"/>
          <w:szCs w:val="24"/>
        </w:rPr>
        <w:t xml:space="preserve">s, The New Approach to Living Positively with Alzheimer’s Disease – Joanna </w:t>
      </w:r>
      <w:proofErr w:type="spellStart"/>
      <w:r w:rsidRPr="00B30C60">
        <w:rPr>
          <w:rFonts w:ascii="Verdana" w:hAnsi="Verdana"/>
          <w:sz w:val="24"/>
          <w:szCs w:val="24"/>
        </w:rPr>
        <w:t>Koening</w:t>
      </w:r>
      <w:proofErr w:type="spellEnd"/>
      <w:r w:rsidRPr="00B30C60">
        <w:rPr>
          <w:rFonts w:ascii="Verdana" w:hAnsi="Verdana"/>
          <w:sz w:val="24"/>
          <w:szCs w:val="24"/>
        </w:rPr>
        <w:t xml:space="preserve"> </w:t>
      </w:r>
      <w:proofErr w:type="spellStart"/>
      <w:r w:rsidRPr="00B30C60">
        <w:rPr>
          <w:rFonts w:ascii="Verdana" w:hAnsi="Verdana"/>
          <w:sz w:val="24"/>
          <w:szCs w:val="24"/>
        </w:rPr>
        <w:t>Coste</w:t>
      </w:r>
      <w:proofErr w:type="spellEnd"/>
      <w:r w:rsidRPr="00B30C60">
        <w:rPr>
          <w:rFonts w:ascii="Verdana" w:hAnsi="Verdana"/>
          <w:sz w:val="24"/>
          <w:szCs w:val="24"/>
        </w:rPr>
        <w:t xml:space="preserve"> – 2003 – Vermillion – 978009188672 – available from Amazon</w:t>
      </w:r>
    </w:p>
    <w:p w14:paraId="38F811DB" w14:textId="7B1C5C30" w:rsidR="006E4368" w:rsidRPr="00B30C60" w:rsidRDefault="006E4368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 xml:space="preserve">My Journey Into Alzheimer’s </w:t>
      </w:r>
      <w:proofErr w:type="gramStart"/>
      <w:r w:rsidRPr="00B30C60">
        <w:rPr>
          <w:rFonts w:ascii="Verdana" w:hAnsi="Verdana"/>
          <w:sz w:val="24"/>
          <w:szCs w:val="24"/>
        </w:rPr>
        <w:t>Disease  -</w:t>
      </w:r>
      <w:proofErr w:type="gramEnd"/>
      <w:r w:rsidRPr="00B30C60">
        <w:rPr>
          <w:rFonts w:ascii="Verdana" w:hAnsi="Verdana"/>
          <w:sz w:val="24"/>
          <w:szCs w:val="24"/>
        </w:rPr>
        <w:t xml:space="preserve"> Robert Davies – 1989 -  Tyndale – 139780842346450 – Available from Amazon – This text will be helpful to you if you are of a Christian faith.</w:t>
      </w:r>
    </w:p>
    <w:p w14:paraId="0A09A6A3" w14:textId="394C1960" w:rsidR="00233546" w:rsidRPr="00B30C60" w:rsidRDefault="00233546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>Stop Alzheimer’s Now! – Bruce Fife, N.D. – 2011 – Piccadilly Books – 9780941599856 – Available from Amazon</w:t>
      </w:r>
    </w:p>
    <w:p w14:paraId="3776389D" w14:textId="28C0ACE0" w:rsidR="0049290B" w:rsidRPr="00B30C60" w:rsidRDefault="0049290B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 xml:space="preserve">The 36 Hour Day – Nancy L. Mace and Peter V. </w:t>
      </w:r>
      <w:proofErr w:type="spellStart"/>
      <w:r w:rsidRPr="00B30C60">
        <w:rPr>
          <w:rFonts w:ascii="Verdana" w:hAnsi="Verdana"/>
          <w:sz w:val="24"/>
          <w:szCs w:val="24"/>
        </w:rPr>
        <w:t>Rabins</w:t>
      </w:r>
      <w:proofErr w:type="spellEnd"/>
      <w:r w:rsidRPr="00B30C60">
        <w:rPr>
          <w:rFonts w:ascii="Verdana" w:hAnsi="Verdana"/>
          <w:sz w:val="24"/>
          <w:szCs w:val="24"/>
        </w:rPr>
        <w:t xml:space="preserve"> – 2017 – Johns Hopkins University Press – 139781421422237 – An exceptionally useful book for all the family – Available from Amazon</w:t>
      </w:r>
    </w:p>
    <w:p w14:paraId="02B4CA25" w14:textId="3CF3F568" w:rsidR="001D0EC4" w:rsidRPr="00B30C60" w:rsidRDefault="001D0EC4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 xml:space="preserve">Living </w:t>
      </w:r>
      <w:proofErr w:type="gramStart"/>
      <w:r w:rsidRPr="00B30C60">
        <w:rPr>
          <w:rFonts w:ascii="Verdana" w:hAnsi="Verdana"/>
          <w:sz w:val="24"/>
          <w:szCs w:val="24"/>
        </w:rPr>
        <w:t>With</w:t>
      </w:r>
      <w:proofErr w:type="gramEnd"/>
      <w:r w:rsidRPr="00B30C60">
        <w:rPr>
          <w:rFonts w:ascii="Verdana" w:hAnsi="Verdana"/>
          <w:sz w:val="24"/>
          <w:szCs w:val="24"/>
        </w:rPr>
        <w:t xml:space="preserve"> Alzheimer’s – A Love Story – Robin Thomson – 2020 – 9781912726196 – Instant Apostle – available from Amazon</w:t>
      </w:r>
    </w:p>
    <w:p w14:paraId="761A5A4A" w14:textId="773EB0E5" w:rsidR="00B30C60" w:rsidRDefault="00B30C60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 xml:space="preserve">Singing Groups </w:t>
      </w:r>
      <w:proofErr w:type="gramStart"/>
      <w:r w:rsidRPr="00B30C60">
        <w:rPr>
          <w:rFonts w:ascii="Verdana" w:hAnsi="Verdana"/>
          <w:sz w:val="24"/>
          <w:szCs w:val="24"/>
        </w:rPr>
        <w:t>For</w:t>
      </w:r>
      <w:proofErr w:type="gramEnd"/>
      <w:r w:rsidRPr="00B30C60">
        <w:rPr>
          <w:rFonts w:ascii="Verdana" w:hAnsi="Verdana"/>
          <w:sz w:val="24"/>
          <w:szCs w:val="24"/>
        </w:rPr>
        <w:t xml:space="preserve"> People With Dementia – Diana Kerr – 2015 – 9781909300958 – The Choir Press – available from Amazon</w:t>
      </w:r>
    </w:p>
    <w:p w14:paraId="3B154836" w14:textId="5A6A2945" w:rsidR="00E82F9A" w:rsidRDefault="00E82F9A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lastRenderedPageBreak/>
        <w:t xml:space="preserve">The Grain Brain Cookbook – Dr David Perlmutter – 2014 - 9781473619173 – Yellow Kite – available from Amazon </w:t>
      </w:r>
    </w:p>
    <w:p w14:paraId="35BE214C" w14:textId="2E5692CF" w:rsidR="00D37445" w:rsidRDefault="00D37445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Could It Be Dementia – Louise Morse and Roger Hitchings – 2009 – 9781854248251 – Monarch Books – available form Amazon – will be particularly useful if you have a Christian faith</w:t>
      </w:r>
    </w:p>
    <w:p w14:paraId="4A4AEC2F" w14:textId="6B2CBD23" w:rsidR="00D37445" w:rsidRDefault="00D37445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Two Different Shoes – Poems and Reflections by people living with dementia – 2018 - Life Changes Trust – 9781999304805 - available from the Life Changes Trust</w:t>
      </w:r>
    </w:p>
    <w:p w14:paraId="66709E4F" w14:textId="36CBB607" w:rsidR="00B30C60" w:rsidRDefault="00D37445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You Are Words – Dementia Poems – John Killick – 2011 – Journal of Dementia Care – 9781874790907 – available from Amazon</w:t>
      </w:r>
    </w:p>
    <w:p w14:paraId="401300F0" w14:textId="12F911EC" w:rsidR="004E5066" w:rsidRDefault="004E506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 Dignified Life – The Best Friends Approach to Alzheimer’s care – A Guide for Care Partners – Virginia Bell, David Troxel, 2012 – Health Communications Inc – 139780757316654 – available from Amazon</w:t>
      </w:r>
    </w:p>
    <w:p w14:paraId="783156EF" w14:textId="57D44BEF" w:rsidR="004E5066" w:rsidRDefault="004E506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Still Alice – Lisa Genoa – 2007 – Simon and Schuster – 9781471140822 – available from Amazon</w:t>
      </w:r>
    </w:p>
    <w:p w14:paraId="0671E984" w14:textId="4F3FD125" w:rsidR="002F6BE1" w:rsidRDefault="002F6BE1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Elizabeth Is Missing – Emma Healey – 2014 – Penguin – 9780241968185 – available form Amazon – a </w:t>
      </w:r>
      <w:proofErr w:type="gramStart"/>
      <w:r>
        <w:rPr>
          <w:rFonts w:ascii="Verdana" w:hAnsi="Verdana"/>
          <w:sz w:val="24"/>
          <w:szCs w:val="24"/>
        </w:rPr>
        <w:t>really interesting</w:t>
      </w:r>
      <w:proofErr w:type="gramEnd"/>
      <w:r>
        <w:rPr>
          <w:rFonts w:ascii="Verdana" w:hAnsi="Verdana"/>
          <w:sz w:val="24"/>
          <w:szCs w:val="24"/>
        </w:rPr>
        <w:t xml:space="preserve"> story where the detective is living with a diagnosis of dementia</w:t>
      </w:r>
    </w:p>
    <w:p w14:paraId="140FB0E0" w14:textId="77777777" w:rsidR="00E159C5" w:rsidRDefault="009C4BC9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Married </w:t>
      </w:r>
      <w:proofErr w:type="gramStart"/>
      <w:r>
        <w:rPr>
          <w:rFonts w:ascii="Verdana" w:hAnsi="Verdana"/>
          <w:sz w:val="24"/>
          <w:szCs w:val="24"/>
        </w:rPr>
        <w:t>To</w:t>
      </w:r>
      <w:proofErr w:type="gramEnd"/>
      <w:r>
        <w:rPr>
          <w:rFonts w:ascii="Verdana" w:hAnsi="Verdana"/>
          <w:sz w:val="24"/>
          <w:szCs w:val="24"/>
        </w:rPr>
        <w:t xml:space="preserve"> Alzheimer’s – A Life Less Ordinary with Tony Booth – Steph Booth – 2019 - Penguin/Random House – 9781846045752 – available form Amazon</w:t>
      </w:r>
    </w:p>
    <w:p w14:paraId="5E47678F" w14:textId="0680BE67" w:rsidR="009C4BC9" w:rsidRDefault="00E159C5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Dementia Beyond Disease – G. Allen Power, M.D – 2014 – Health Professions Press – 9781938870132 – available from Amazon</w:t>
      </w:r>
      <w:r w:rsidR="009C4BC9">
        <w:rPr>
          <w:rFonts w:ascii="Verdana" w:hAnsi="Verdana"/>
          <w:sz w:val="24"/>
          <w:szCs w:val="24"/>
        </w:rPr>
        <w:t xml:space="preserve"> </w:t>
      </w:r>
    </w:p>
    <w:p w14:paraId="2E09A685" w14:textId="0C3BCE52" w:rsidR="00C52187" w:rsidRDefault="00C52187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Dementia Support </w:t>
      </w:r>
      <w:proofErr w:type="gramStart"/>
      <w:r>
        <w:rPr>
          <w:rFonts w:ascii="Verdana" w:hAnsi="Verdana"/>
          <w:sz w:val="24"/>
          <w:szCs w:val="24"/>
        </w:rPr>
        <w:t>For</w:t>
      </w:r>
      <w:proofErr w:type="gramEnd"/>
      <w:r>
        <w:rPr>
          <w:rFonts w:ascii="Verdana" w:hAnsi="Verdana"/>
          <w:sz w:val="24"/>
          <w:szCs w:val="24"/>
        </w:rPr>
        <w:t xml:space="preserve"> Family and Friends – Dave </w:t>
      </w:r>
      <w:proofErr w:type="spellStart"/>
      <w:r>
        <w:rPr>
          <w:rFonts w:ascii="Verdana" w:hAnsi="Verdana"/>
          <w:sz w:val="24"/>
          <w:szCs w:val="24"/>
        </w:rPr>
        <w:t>Puslford</w:t>
      </w:r>
      <w:proofErr w:type="spellEnd"/>
      <w:r>
        <w:rPr>
          <w:rFonts w:ascii="Verdana" w:hAnsi="Verdana"/>
          <w:sz w:val="24"/>
          <w:szCs w:val="24"/>
        </w:rPr>
        <w:t xml:space="preserve"> and Rachel Thompson – 2020 – Jessica Kingsley – 9781785924378 – available from Amazon</w:t>
      </w:r>
    </w:p>
    <w:p w14:paraId="71292115" w14:textId="30A34DA9" w:rsidR="00C52187" w:rsidRDefault="00C52187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Alzheimer’s – Caring </w:t>
      </w:r>
      <w:proofErr w:type="gramStart"/>
      <w:r>
        <w:rPr>
          <w:rFonts w:ascii="Verdana" w:hAnsi="Verdana"/>
          <w:sz w:val="24"/>
          <w:szCs w:val="24"/>
        </w:rPr>
        <w:t>For</w:t>
      </w:r>
      <w:proofErr w:type="gramEnd"/>
      <w:r>
        <w:rPr>
          <w:rFonts w:ascii="Verdana" w:hAnsi="Verdana"/>
          <w:sz w:val="24"/>
          <w:szCs w:val="24"/>
        </w:rPr>
        <w:t xml:space="preserve"> Your Loved One – Sharon Fish Mooney – 2008 – Mind, Body and Health - 9780745952895 – available from Amazon</w:t>
      </w:r>
    </w:p>
    <w:p w14:paraId="03E71A8C" w14:textId="0E65A8CE" w:rsidR="003A0DF2" w:rsidRDefault="003A0DF2">
      <w:pPr>
        <w:rPr>
          <w:rFonts w:ascii="Verdana" w:hAnsi="Verdana"/>
          <w:sz w:val="24"/>
          <w:szCs w:val="24"/>
        </w:rPr>
      </w:pPr>
      <w:r w:rsidRPr="003A0DF2">
        <w:rPr>
          <w:rFonts w:ascii="Verdana" w:hAnsi="Verdana"/>
          <w:sz w:val="24"/>
          <w:szCs w:val="24"/>
        </w:rPr>
        <w:t xml:space="preserve">Finding </w:t>
      </w:r>
      <w:proofErr w:type="gramStart"/>
      <w:r w:rsidRPr="003A0DF2">
        <w:rPr>
          <w:rFonts w:ascii="Verdana" w:hAnsi="Verdana"/>
          <w:sz w:val="24"/>
          <w:szCs w:val="24"/>
        </w:rPr>
        <w:t>The</w:t>
      </w:r>
      <w:proofErr w:type="gramEnd"/>
      <w:r w:rsidRPr="003A0DF2">
        <w:rPr>
          <w:rFonts w:ascii="Verdana" w:hAnsi="Verdana"/>
          <w:sz w:val="24"/>
          <w:szCs w:val="24"/>
        </w:rPr>
        <w:t xml:space="preserve"> Light In Dementia</w:t>
      </w:r>
      <w:r>
        <w:rPr>
          <w:rFonts w:ascii="Verdana" w:hAnsi="Verdana"/>
          <w:sz w:val="24"/>
          <w:szCs w:val="24"/>
        </w:rPr>
        <w:t xml:space="preserve"> – A Guide for Families, Friends and Caregivers – Jane Mullins – 2017 – 9781999926809 – available from Amazon</w:t>
      </w:r>
    </w:p>
    <w:p w14:paraId="2415C4E0" w14:textId="77777777" w:rsidR="003A0DF2" w:rsidRDefault="003A0DF2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The Validation Breakthrough – Naomi Feil – 2012 – 9781932529937 – available from Amazon – Most useful for support older people with challenging behaviour in residential care settings </w:t>
      </w:r>
    </w:p>
    <w:p w14:paraId="4CC7E5E3" w14:textId="77777777" w:rsidR="007D3D49" w:rsidRDefault="003A0DF2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The Summer Of Her Life – Thomas von </w:t>
      </w:r>
      <w:proofErr w:type="spellStart"/>
      <w:r>
        <w:rPr>
          <w:rFonts w:ascii="Verdana" w:hAnsi="Verdana"/>
          <w:sz w:val="24"/>
          <w:szCs w:val="24"/>
        </w:rPr>
        <w:t>Steinaecker</w:t>
      </w:r>
      <w:proofErr w:type="spellEnd"/>
      <w:r>
        <w:rPr>
          <w:rFonts w:ascii="Verdana" w:hAnsi="Verdana"/>
          <w:sz w:val="24"/>
          <w:szCs w:val="24"/>
        </w:rPr>
        <w:t xml:space="preserve"> and Barbara </w:t>
      </w:r>
      <w:proofErr w:type="spellStart"/>
      <w:r>
        <w:rPr>
          <w:rFonts w:ascii="Verdana" w:hAnsi="Verdana"/>
          <w:sz w:val="24"/>
          <w:szCs w:val="24"/>
        </w:rPr>
        <w:t>Yelin</w:t>
      </w:r>
      <w:proofErr w:type="spellEnd"/>
      <w:r>
        <w:rPr>
          <w:rFonts w:ascii="Verdana" w:hAnsi="Verdana"/>
          <w:sz w:val="24"/>
          <w:szCs w:val="24"/>
        </w:rPr>
        <w:t xml:space="preserve"> – 2020 – 9781910593783 – available from Amazon </w:t>
      </w:r>
      <w:proofErr w:type="gramStart"/>
      <w:r>
        <w:rPr>
          <w:rFonts w:ascii="Verdana" w:hAnsi="Verdana"/>
          <w:sz w:val="24"/>
          <w:szCs w:val="24"/>
        </w:rPr>
        <w:t>-  really</w:t>
      </w:r>
      <w:proofErr w:type="gramEnd"/>
      <w:r>
        <w:rPr>
          <w:rFonts w:ascii="Verdana" w:hAnsi="Verdana"/>
          <w:sz w:val="24"/>
          <w:szCs w:val="24"/>
        </w:rPr>
        <w:t xml:space="preserve"> useful for staff </w:t>
      </w:r>
      <w:r>
        <w:rPr>
          <w:rFonts w:ascii="Verdana" w:hAnsi="Verdana"/>
          <w:sz w:val="24"/>
          <w:szCs w:val="24"/>
        </w:rPr>
        <w:lastRenderedPageBreak/>
        <w:t>working in residential settings – the contents are a very visual and positive reminder that people have had lives!</w:t>
      </w:r>
    </w:p>
    <w:p w14:paraId="6FD8427E" w14:textId="650CA1AC" w:rsidR="007D3D49" w:rsidRDefault="007D3D49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 Am Still Me – A Collection of Poems – Tracey Shorthouse – 2017 – Author House – 9781524668198</w:t>
      </w:r>
    </w:p>
    <w:p w14:paraId="66DB6355" w14:textId="28A38D98" w:rsidR="003A0DF2" w:rsidRDefault="007D3D49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To Forget With Grace – A Poetic Tale of Living With Early Onset Dementia – Jacqui </w:t>
      </w:r>
      <w:proofErr w:type="spellStart"/>
      <w:r>
        <w:rPr>
          <w:rFonts w:ascii="Verdana" w:hAnsi="Verdana"/>
          <w:sz w:val="24"/>
          <w:szCs w:val="24"/>
        </w:rPr>
        <w:t>Peedell</w:t>
      </w:r>
      <w:proofErr w:type="spellEnd"/>
      <w:r>
        <w:rPr>
          <w:rFonts w:ascii="Verdana" w:hAnsi="Verdana"/>
          <w:sz w:val="24"/>
          <w:szCs w:val="24"/>
        </w:rPr>
        <w:t xml:space="preserve"> and Jo Davies </w:t>
      </w:r>
      <w:proofErr w:type="gramStart"/>
      <w:r>
        <w:rPr>
          <w:rFonts w:ascii="Verdana" w:hAnsi="Verdana"/>
          <w:sz w:val="24"/>
          <w:szCs w:val="24"/>
        </w:rPr>
        <w:t xml:space="preserve">- </w:t>
      </w:r>
      <w:r w:rsidR="003A0DF2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2017</w:t>
      </w:r>
      <w:proofErr w:type="gramEnd"/>
      <w:r>
        <w:rPr>
          <w:rFonts w:ascii="Verdana" w:hAnsi="Verdana"/>
          <w:sz w:val="24"/>
          <w:szCs w:val="24"/>
        </w:rPr>
        <w:t xml:space="preserve"> – </w:t>
      </w:r>
      <w:proofErr w:type="spellStart"/>
      <w:r>
        <w:rPr>
          <w:rFonts w:ascii="Verdana" w:hAnsi="Verdana"/>
          <w:sz w:val="24"/>
          <w:szCs w:val="24"/>
        </w:rPr>
        <w:t>Chipmunkclassic</w:t>
      </w:r>
      <w:proofErr w:type="spellEnd"/>
      <w:r>
        <w:rPr>
          <w:rFonts w:ascii="Verdana" w:hAnsi="Verdana"/>
          <w:sz w:val="24"/>
          <w:szCs w:val="24"/>
        </w:rPr>
        <w:t xml:space="preserve"> – 9781783823444</w:t>
      </w:r>
    </w:p>
    <w:p w14:paraId="05950D4C" w14:textId="62615934" w:rsidR="007D3D49" w:rsidRDefault="007D3D49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Using Technology in Dementia Care – Professor Arlene Astell, Dr Sarah Kate Smith and Dr Phil </w:t>
      </w:r>
      <w:proofErr w:type="spellStart"/>
      <w:r>
        <w:rPr>
          <w:rFonts w:ascii="Verdana" w:hAnsi="Verdana"/>
          <w:sz w:val="24"/>
          <w:szCs w:val="24"/>
        </w:rPr>
        <w:t>Joddrell</w:t>
      </w:r>
      <w:proofErr w:type="spellEnd"/>
      <w:r>
        <w:rPr>
          <w:rFonts w:ascii="Verdana" w:hAnsi="Verdana"/>
          <w:sz w:val="24"/>
          <w:szCs w:val="24"/>
        </w:rPr>
        <w:t xml:space="preserve"> – 2019 – Jessica Kingsley – 9781785924170 – available from Amazon</w:t>
      </w:r>
    </w:p>
    <w:p w14:paraId="571D5DFD" w14:textId="6FA83A81" w:rsidR="007D3D49" w:rsidRDefault="007D3D49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Promoting Resilience in Dementia Care – Julie Christie – 2020 – Jessica Kingsley – 9781785926006 – available from Amazon</w:t>
      </w:r>
    </w:p>
    <w:p w14:paraId="23D96379" w14:textId="4E19BDFB" w:rsidR="007F62E3" w:rsidRDefault="007F62E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The Lewy Body Soldier – Norman McNamara – circa 2016 – Printed by Amazon – 9781536805871 – available from Amazon</w:t>
      </w:r>
    </w:p>
    <w:p w14:paraId="4C9A2903" w14:textId="00866032" w:rsidR="00F21557" w:rsidRDefault="00F21557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Living Well with Dementia Through Music – A Resource Book for Activities Providers and Care Staff – Edited by Catherine Richards – 2020 – 9781785924880 – available from Amazon</w:t>
      </w:r>
    </w:p>
    <w:p w14:paraId="436A29EF" w14:textId="77777777" w:rsidR="00515701" w:rsidRDefault="00E0132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Alzheimer’s Disease and Marriage – Lore K Wright – 1993 – Sage – 0803945213- available from Amazon</w:t>
      </w:r>
    </w:p>
    <w:p w14:paraId="0D5E86A3" w14:textId="77777777" w:rsidR="001F06FB" w:rsidRDefault="00515701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Imprisoned </w:t>
      </w:r>
      <w:proofErr w:type="gramStart"/>
      <w:r>
        <w:rPr>
          <w:rFonts w:ascii="Verdana" w:hAnsi="Verdana"/>
          <w:sz w:val="24"/>
          <w:szCs w:val="24"/>
        </w:rPr>
        <w:t>By</w:t>
      </w:r>
      <w:proofErr w:type="gramEnd"/>
      <w:r>
        <w:rPr>
          <w:rFonts w:ascii="Verdana" w:hAnsi="Verdana"/>
          <w:sz w:val="24"/>
          <w:szCs w:val="24"/>
        </w:rPr>
        <w:t xml:space="preserve"> Love – C.S. </w:t>
      </w:r>
      <w:proofErr w:type="spellStart"/>
      <w:r>
        <w:rPr>
          <w:rFonts w:ascii="Verdana" w:hAnsi="Verdana"/>
          <w:sz w:val="24"/>
          <w:szCs w:val="24"/>
        </w:rPr>
        <w:t>Brahams</w:t>
      </w:r>
      <w:proofErr w:type="spellEnd"/>
      <w:r>
        <w:rPr>
          <w:rFonts w:ascii="Verdana" w:hAnsi="Verdana"/>
          <w:sz w:val="24"/>
          <w:szCs w:val="24"/>
        </w:rPr>
        <w:t xml:space="preserve"> – 2020 – Clink Street – 9781913340827 – this is a fictional novel that tells the story of a family who experience younger onset dementia in their lives – available from Amazon</w:t>
      </w:r>
    </w:p>
    <w:p w14:paraId="7DF8432F" w14:textId="77777777" w:rsidR="00845B88" w:rsidRDefault="001F06F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Supporting people with dementia: Understanding and responding to distressed behaviour – University of Stirling – 2019 – available from The Dementia Services Development Centre, </w:t>
      </w:r>
      <w:hyperlink r:id="rId8" w:history="1">
        <w:r w:rsidRPr="00932331">
          <w:rPr>
            <w:rStyle w:val="Hyperlink"/>
            <w:rFonts w:ascii="Verdana" w:hAnsi="Verdana"/>
            <w:sz w:val="24"/>
            <w:szCs w:val="24"/>
          </w:rPr>
          <w:t>dementia@stir.ac.uk</w:t>
        </w:r>
      </w:hyperlink>
      <w:r>
        <w:rPr>
          <w:rFonts w:ascii="Verdana" w:hAnsi="Verdana"/>
          <w:sz w:val="24"/>
          <w:szCs w:val="24"/>
        </w:rPr>
        <w:t xml:space="preserve">, </w:t>
      </w:r>
      <w:hyperlink r:id="rId9" w:history="1">
        <w:r w:rsidRPr="00932331">
          <w:rPr>
            <w:rStyle w:val="Hyperlink"/>
            <w:rFonts w:ascii="Verdana" w:hAnsi="Verdana"/>
            <w:sz w:val="24"/>
            <w:szCs w:val="24"/>
          </w:rPr>
          <w:t>www.dementia</w:t>
        </w:r>
        <w:r>
          <w:rPr>
            <w:rStyle w:val="Hyperlink"/>
            <w:rFonts w:ascii="Verdana" w:hAnsi="Verdana"/>
            <w:sz w:val="24"/>
            <w:szCs w:val="24"/>
          </w:rPr>
          <w:t>.</w:t>
        </w:r>
        <w:r w:rsidRPr="00932331">
          <w:rPr>
            <w:rStyle w:val="Hyperlink"/>
            <w:rFonts w:ascii="Verdana" w:hAnsi="Verdana"/>
            <w:sz w:val="24"/>
            <w:szCs w:val="24"/>
          </w:rPr>
          <w:t>stir.ac.uk</w:t>
        </w:r>
      </w:hyperlink>
      <w:r>
        <w:rPr>
          <w:rFonts w:ascii="Verdana" w:hAnsi="Verdana"/>
          <w:sz w:val="24"/>
          <w:szCs w:val="24"/>
        </w:rPr>
        <w:t xml:space="preserve">, 01786467740 </w:t>
      </w:r>
    </w:p>
    <w:p w14:paraId="185C194D" w14:textId="3FD89A68" w:rsidR="005525CD" w:rsidRDefault="00845B88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Dementia, Sex and Wellbeing: A Person Centred Guide</w:t>
      </w:r>
      <w:r w:rsidR="00515701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 xml:space="preserve">for People with Dementia, their Partners, Caregivers and Professionals – Danuta </w:t>
      </w:r>
      <w:proofErr w:type="spellStart"/>
      <w:r>
        <w:rPr>
          <w:rFonts w:ascii="Verdana" w:hAnsi="Verdana"/>
          <w:sz w:val="24"/>
          <w:szCs w:val="24"/>
        </w:rPr>
        <w:t>Lipinska</w:t>
      </w:r>
      <w:proofErr w:type="spellEnd"/>
      <w:r>
        <w:rPr>
          <w:rFonts w:ascii="Verdana" w:hAnsi="Verdana"/>
          <w:sz w:val="24"/>
          <w:szCs w:val="24"/>
        </w:rPr>
        <w:t xml:space="preserve"> – 2018 – Jessica Kingsley – 9781785921575 – available from Amazon</w:t>
      </w:r>
      <w:r w:rsidR="00515701">
        <w:rPr>
          <w:rFonts w:ascii="Verdana" w:hAnsi="Verdana"/>
          <w:sz w:val="24"/>
          <w:szCs w:val="24"/>
        </w:rPr>
        <w:t xml:space="preserve"> </w:t>
      </w:r>
      <w:r w:rsidR="005525CD">
        <w:rPr>
          <w:rFonts w:ascii="Verdana" w:hAnsi="Verdana"/>
          <w:sz w:val="24"/>
          <w:szCs w:val="24"/>
        </w:rPr>
        <w:t>9781849052238 – available from Amazon</w:t>
      </w:r>
    </w:p>
    <w:p w14:paraId="4FFD8336" w14:textId="4A55FB80" w:rsidR="00D160C9" w:rsidRDefault="005525C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Playfulness and Dementia – John Killick – 2013 – Jessica Kingsley </w:t>
      </w:r>
      <w:r w:rsidR="00D160C9">
        <w:rPr>
          <w:rFonts w:ascii="Verdana" w:hAnsi="Verdana"/>
          <w:sz w:val="24"/>
          <w:szCs w:val="24"/>
        </w:rPr>
        <w:t>–</w:t>
      </w:r>
      <w:r>
        <w:rPr>
          <w:rFonts w:ascii="Verdana" w:hAnsi="Verdana"/>
          <w:sz w:val="24"/>
          <w:szCs w:val="24"/>
        </w:rPr>
        <w:t xml:space="preserve"> </w:t>
      </w:r>
      <w:r w:rsidR="009A09E0">
        <w:rPr>
          <w:rFonts w:ascii="Verdana" w:hAnsi="Verdana"/>
          <w:sz w:val="24"/>
          <w:szCs w:val="24"/>
        </w:rPr>
        <w:t xml:space="preserve">9781849052238 - </w:t>
      </w:r>
      <w:bookmarkStart w:id="0" w:name="_GoBack"/>
      <w:bookmarkEnd w:id="0"/>
      <w:r w:rsidR="00D160C9">
        <w:rPr>
          <w:rFonts w:ascii="Verdana" w:hAnsi="Verdana"/>
          <w:sz w:val="24"/>
          <w:szCs w:val="24"/>
        </w:rPr>
        <w:t>available from Amazon</w:t>
      </w:r>
      <w:r w:rsidR="00515701">
        <w:rPr>
          <w:rFonts w:ascii="Verdana" w:hAnsi="Verdana"/>
          <w:sz w:val="24"/>
          <w:szCs w:val="24"/>
        </w:rPr>
        <w:t xml:space="preserve"> </w:t>
      </w:r>
    </w:p>
    <w:p w14:paraId="14FAE70D" w14:textId="77777777" w:rsidR="00D160C9" w:rsidRDefault="00D160C9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Slow Puncture – Living Well </w:t>
      </w:r>
      <w:proofErr w:type="gramStart"/>
      <w:r>
        <w:rPr>
          <w:rFonts w:ascii="Verdana" w:hAnsi="Verdana"/>
          <w:sz w:val="24"/>
          <w:szCs w:val="24"/>
        </w:rPr>
        <w:t>With</w:t>
      </w:r>
      <w:proofErr w:type="gramEnd"/>
      <w:r>
        <w:rPr>
          <w:rFonts w:ascii="Verdana" w:hAnsi="Verdana"/>
          <w:sz w:val="24"/>
          <w:szCs w:val="24"/>
        </w:rPr>
        <w:t xml:space="preserve"> Dementia – Peter Berry and Deb Bunt – 2020 – The Book Guild – 9781913208936 – available from Amazon</w:t>
      </w:r>
    </w:p>
    <w:p w14:paraId="2A1F4881" w14:textId="77777777" w:rsidR="00D160C9" w:rsidRDefault="00D160C9">
      <w:pPr>
        <w:rPr>
          <w:rFonts w:ascii="Verdana" w:hAnsi="Verdana"/>
          <w:sz w:val="24"/>
          <w:szCs w:val="24"/>
        </w:rPr>
      </w:pPr>
    </w:p>
    <w:p w14:paraId="3E24FB9C" w14:textId="787E8E20" w:rsidR="00E01323" w:rsidRPr="003A0DF2" w:rsidRDefault="00515701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</w:t>
      </w:r>
      <w:r w:rsidR="00E01323">
        <w:rPr>
          <w:rFonts w:ascii="Verdana" w:hAnsi="Verdana"/>
          <w:sz w:val="24"/>
          <w:szCs w:val="24"/>
        </w:rPr>
        <w:t xml:space="preserve"> </w:t>
      </w:r>
    </w:p>
    <w:p w14:paraId="7A5520A4" w14:textId="43460B37" w:rsidR="0007477F" w:rsidRPr="00B30C60" w:rsidRDefault="0007477F">
      <w:pPr>
        <w:rPr>
          <w:rFonts w:ascii="Verdana" w:hAnsi="Verdana"/>
          <w:b/>
          <w:sz w:val="24"/>
          <w:szCs w:val="24"/>
          <w:u w:val="single"/>
        </w:rPr>
      </w:pPr>
      <w:r w:rsidRPr="00B30C60">
        <w:rPr>
          <w:rFonts w:ascii="Verdana" w:hAnsi="Verdana"/>
          <w:b/>
          <w:sz w:val="24"/>
          <w:szCs w:val="24"/>
          <w:u w:val="single"/>
        </w:rPr>
        <w:lastRenderedPageBreak/>
        <w:t>For Younger People:</w:t>
      </w:r>
    </w:p>
    <w:p w14:paraId="2ED21A4E" w14:textId="77777777" w:rsidR="0007477F" w:rsidRPr="00B30C60" w:rsidRDefault="0007477F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>My Mad Dad – the diary of an unravelling mind – Robyn Hollingworth – Orion Books, 2017, ISBN 9781409180012 – available on Amazon</w:t>
      </w:r>
      <w:r w:rsidR="00B77220" w:rsidRPr="00B30C60">
        <w:rPr>
          <w:rFonts w:ascii="Verdana" w:hAnsi="Verdana"/>
          <w:sz w:val="24"/>
          <w:szCs w:val="24"/>
        </w:rPr>
        <w:t xml:space="preserve"> – teenagers/young adults</w:t>
      </w:r>
    </w:p>
    <w:p w14:paraId="4D47FD60" w14:textId="77777777" w:rsidR="0007477F" w:rsidRPr="00B30C60" w:rsidRDefault="0007477F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>The Dementia Diaries – Matthew Snyman – A Novel in cartoons written by young people- Jessica Kingsley Publishers, 2016, ISBN 9781785920325 – available on Amazon</w:t>
      </w:r>
      <w:r w:rsidR="00B77220" w:rsidRPr="00B30C60">
        <w:rPr>
          <w:rFonts w:ascii="Verdana" w:hAnsi="Verdana"/>
          <w:sz w:val="24"/>
          <w:szCs w:val="24"/>
        </w:rPr>
        <w:t xml:space="preserve"> – primary school age</w:t>
      </w:r>
    </w:p>
    <w:p w14:paraId="5DD019F3" w14:textId="77777777" w:rsidR="0007477F" w:rsidRPr="00B30C60" w:rsidRDefault="0007477F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 xml:space="preserve">Making Sense of Dementia – activities to help children understand dementia (Age 8+) – 2019 - Orchard Care Homes – </w:t>
      </w:r>
      <w:hyperlink r:id="rId10" w:history="1">
        <w:r w:rsidRPr="00B30C60">
          <w:rPr>
            <w:rStyle w:val="Hyperlink"/>
            <w:rFonts w:ascii="Verdana" w:hAnsi="Verdana"/>
            <w:sz w:val="24"/>
            <w:szCs w:val="24"/>
          </w:rPr>
          <w:t>info@orchardcarehomes.com</w:t>
        </w:r>
      </w:hyperlink>
      <w:r w:rsidRPr="00B30C60">
        <w:rPr>
          <w:rFonts w:ascii="Verdana" w:hAnsi="Verdana"/>
          <w:sz w:val="24"/>
          <w:szCs w:val="24"/>
        </w:rPr>
        <w:t>, 03332301303</w:t>
      </w:r>
    </w:p>
    <w:p w14:paraId="13806376" w14:textId="41A2FF36" w:rsidR="00B77220" w:rsidRDefault="0007477F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 xml:space="preserve">My </w:t>
      </w:r>
      <w:r w:rsidR="00B77220" w:rsidRPr="00B30C60">
        <w:rPr>
          <w:rFonts w:ascii="Verdana" w:hAnsi="Verdana"/>
          <w:sz w:val="24"/>
          <w:szCs w:val="24"/>
        </w:rPr>
        <w:t>D</w:t>
      </w:r>
      <w:r w:rsidRPr="00B30C60">
        <w:rPr>
          <w:rFonts w:ascii="Verdana" w:hAnsi="Verdana"/>
          <w:sz w:val="24"/>
          <w:szCs w:val="24"/>
        </w:rPr>
        <w:t>ad and Al – Annie Lauri</w:t>
      </w:r>
      <w:r w:rsidR="00B77220" w:rsidRPr="00B30C60">
        <w:rPr>
          <w:rFonts w:ascii="Verdana" w:hAnsi="Verdana"/>
          <w:sz w:val="24"/>
          <w:szCs w:val="24"/>
        </w:rPr>
        <w:t>e – Charlie’s story about his dad who is living with Younger Onset Dementia - Author House, 2019, ISBN 9781728390321</w:t>
      </w:r>
      <w:r w:rsidRPr="00B30C60">
        <w:rPr>
          <w:rFonts w:ascii="Verdana" w:hAnsi="Verdana"/>
          <w:sz w:val="24"/>
          <w:szCs w:val="24"/>
        </w:rPr>
        <w:t xml:space="preserve"> </w:t>
      </w:r>
      <w:r w:rsidR="00B77220" w:rsidRPr="00B30C60">
        <w:rPr>
          <w:rFonts w:ascii="Verdana" w:hAnsi="Verdana"/>
          <w:sz w:val="24"/>
          <w:szCs w:val="24"/>
        </w:rPr>
        <w:t xml:space="preserve">– available on Amazon – </w:t>
      </w:r>
      <w:r w:rsidR="007F62E3">
        <w:rPr>
          <w:rFonts w:ascii="Verdana" w:hAnsi="Verdana"/>
          <w:sz w:val="24"/>
          <w:szCs w:val="24"/>
        </w:rPr>
        <w:t xml:space="preserve">aimed at </w:t>
      </w:r>
      <w:r w:rsidR="00B77220" w:rsidRPr="00B30C60">
        <w:rPr>
          <w:rFonts w:ascii="Verdana" w:hAnsi="Verdana"/>
          <w:sz w:val="24"/>
          <w:szCs w:val="24"/>
        </w:rPr>
        <w:t>teenagers</w:t>
      </w:r>
    </w:p>
    <w:p w14:paraId="21CB2645" w14:textId="0C1D283E" w:rsidR="00E159C5" w:rsidRDefault="00755362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Lovely Old Lion – Julia </w:t>
      </w:r>
      <w:proofErr w:type="spellStart"/>
      <w:r>
        <w:rPr>
          <w:rFonts w:ascii="Verdana" w:hAnsi="Verdana"/>
          <w:sz w:val="24"/>
          <w:szCs w:val="24"/>
        </w:rPr>
        <w:t>Jarman</w:t>
      </w:r>
      <w:proofErr w:type="spellEnd"/>
      <w:r>
        <w:rPr>
          <w:rFonts w:ascii="Verdana" w:hAnsi="Verdana"/>
          <w:sz w:val="24"/>
          <w:szCs w:val="24"/>
        </w:rPr>
        <w:t xml:space="preserve"> and Susan </w:t>
      </w:r>
      <w:proofErr w:type="spellStart"/>
      <w:r>
        <w:rPr>
          <w:rFonts w:ascii="Verdana" w:hAnsi="Verdana"/>
          <w:sz w:val="24"/>
          <w:szCs w:val="24"/>
        </w:rPr>
        <w:t>Yarley</w:t>
      </w:r>
      <w:proofErr w:type="spellEnd"/>
      <w:r>
        <w:rPr>
          <w:rFonts w:ascii="Verdana" w:hAnsi="Verdana"/>
          <w:sz w:val="24"/>
          <w:szCs w:val="24"/>
        </w:rPr>
        <w:t xml:space="preserve"> – 1988 – Anderson Press – 9781783441181 – available from Amazon</w:t>
      </w:r>
    </w:p>
    <w:p w14:paraId="559D8BEB" w14:textId="33B4DC2C" w:rsidR="0069630B" w:rsidRPr="00B30C60" w:rsidRDefault="0069630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Mr Alzheimer Goes To Toyland – 2019 – Emma Smith and Dr Joy Watson – 97817899722987 – available from Age UK Salford – emmasmith@ageuksalford.org.uk</w:t>
      </w:r>
    </w:p>
    <w:p w14:paraId="5ED633C1" w14:textId="7984890B" w:rsidR="001D0EC4" w:rsidRPr="00B30C60" w:rsidRDefault="001D0EC4">
      <w:pPr>
        <w:rPr>
          <w:rFonts w:ascii="Verdana" w:hAnsi="Verdana"/>
          <w:b/>
          <w:sz w:val="24"/>
          <w:szCs w:val="24"/>
          <w:u w:val="single"/>
        </w:rPr>
      </w:pPr>
      <w:r w:rsidRPr="00B30C60">
        <w:rPr>
          <w:rFonts w:ascii="Verdana" w:hAnsi="Verdana"/>
          <w:b/>
          <w:sz w:val="24"/>
          <w:szCs w:val="24"/>
          <w:u w:val="single"/>
        </w:rPr>
        <w:t>Recommended in Other Publications:</w:t>
      </w:r>
    </w:p>
    <w:p w14:paraId="6C8A5A69" w14:textId="7A336EAB" w:rsidR="001D0EC4" w:rsidRPr="00B30C60" w:rsidRDefault="001D0EC4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 xml:space="preserve">I’m Still Here – John Zeisel – </w:t>
      </w:r>
      <w:proofErr w:type="spellStart"/>
      <w:r w:rsidRPr="00B30C60">
        <w:rPr>
          <w:rFonts w:ascii="Verdana" w:hAnsi="Verdana"/>
          <w:sz w:val="24"/>
          <w:szCs w:val="24"/>
        </w:rPr>
        <w:t>Piatkus</w:t>
      </w:r>
      <w:proofErr w:type="spellEnd"/>
      <w:r w:rsidRPr="00B30C60">
        <w:rPr>
          <w:rFonts w:ascii="Verdana" w:hAnsi="Verdana"/>
          <w:sz w:val="24"/>
          <w:szCs w:val="24"/>
        </w:rPr>
        <w:t>, 2011</w:t>
      </w:r>
    </w:p>
    <w:p w14:paraId="10E0899F" w14:textId="77777777" w:rsidR="001D0EC4" w:rsidRPr="00B30C60" w:rsidRDefault="001D0EC4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 xml:space="preserve">Finding Grace </w:t>
      </w:r>
      <w:proofErr w:type="gramStart"/>
      <w:r w:rsidRPr="00B30C60">
        <w:rPr>
          <w:rFonts w:ascii="Verdana" w:hAnsi="Verdana"/>
          <w:sz w:val="24"/>
          <w:szCs w:val="24"/>
        </w:rPr>
        <w:t>In</w:t>
      </w:r>
      <w:proofErr w:type="gramEnd"/>
      <w:r w:rsidRPr="00B30C60">
        <w:rPr>
          <w:rFonts w:ascii="Verdana" w:hAnsi="Verdana"/>
          <w:sz w:val="24"/>
          <w:szCs w:val="24"/>
        </w:rPr>
        <w:t xml:space="preserve"> The Face of Dementia – John Dunlop – Crossway, 2017</w:t>
      </w:r>
    </w:p>
    <w:p w14:paraId="222994C1" w14:textId="4D34D524" w:rsidR="001D0EC4" w:rsidRPr="00B30C60" w:rsidRDefault="001D0EC4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 xml:space="preserve">First Steps </w:t>
      </w:r>
      <w:proofErr w:type="gramStart"/>
      <w:r w:rsidRPr="00B30C60">
        <w:rPr>
          <w:rFonts w:ascii="Verdana" w:hAnsi="Verdana"/>
          <w:sz w:val="24"/>
          <w:szCs w:val="24"/>
        </w:rPr>
        <w:t>To</w:t>
      </w:r>
      <w:proofErr w:type="gramEnd"/>
      <w:r w:rsidRPr="00B30C60">
        <w:rPr>
          <w:rFonts w:ascii="Verdana" w:hAnsi="Verdana"/>
          <w:sz w:val="24"/>
          <w:szCs w:val="24"/>
        </w:rPr>
        <w:t xml:space="preserve"> Living With Dementia – Simon Atkins – Lion Hudson, 2013</w:t>
      </w:r>
    </w:p>
    <w:p w14:paraId="7EE19353" w14:textId="695A686B" w:rsidR="001D0EC4" w:rsidRPr="00B30C60" w:rsidRDefault="001D0EC4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 xml:space="preserve">Live and Laugh with Dementia – Lee-Fay Low - </w:t>
      </w:r>
      <w:proofErr w:type="spellStart"/>
      <w:r w:rsidRPr="00B30C60">
        <w:rPr>
          <w:rFonts w:ascii="Verdana" w:hAnsi="Verdana"/>
          <w:sz w:val="24"/>
          <w:szCs w:val="24"/>
        </w:rPr>
        <w:t>Exisle</w:t>
      </w:r>
      <w:proofErr w:type="spellEnd"/>
      <w:r w:rsidRPr="00B30C60">
        <w:rPr>
          <w:rFonts w:ascii="Verdana" w:hAnsi="Verdana"/>
          <w:sz w:val="24"/>
          <w:szCs w:val="24"/>
        </w:rPr>
        <w:t xml:space="preserve"> Publishing, 2014</w:t>
      </w:r>
    </w:p>
    <w:p w14:paraId="1BCA6B17" w14:textId="6D4A12FD" w:rsidR="001D0EC4" w:rsidRPr="00B30C60" w:rsidRDefault="001D0EC4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>Communicating Across Dementia – Stephen Miller – Robinson – 2015</w:t>
      </w:r>
    </w:p>
    <w:p w14:paraId="6F4E9751" w14:textId="3EAE7A95" w:rsidR="001D0EC4" w:rsidRPr="00B30C60" w:rsidRDefault="001D0EC4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>Dementia: A Positive Response – Onwards and Upwards – 2018</w:t>
      </w:r>
    </w:p>
    <w:p w14:paraId="3070B19A" w14:textId="6CAE941C" w:rsidR="001D0EC4" w:rsidRPr="00B30C60" w:rsidRDefault="001D0EC4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>Where Memories Go – Sally Magnuson - Two Roads – 2014</w:t>
      </w:r>
    </w:p>
    <w:p w14:paraId="2906B73B" w14:textId="1FA98EDE" w:rsidR="001D0EC4" w:rsidRPr="00B30C60" w:rsidRDefault="001D0EC4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>A Promise Kept - Robertson McQuilkin – Tyndale House Publishers – 1999</w:t>
      </w:r>
    </w:p>
    <w:p w14:paraId="28054EEA" w14:textId="097629CC" w:rsidR="00F513D1" w:rsidRPr="00B30C60" w:rsidRDefault="001D0EC4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>Can I Tell You About Dementia? A Guide for Family, Friends and Carers – Jude Wilton - Jessica Kingsley – 2013</w:t>
      </w:r>
    </w:p>
    <w:p w14:paraId="78FC806B" w14:textId="2C9890E4" w:rsidR="001D0EC4" w:rsidRPr="00B30C60" w:rsidRDefault="001D0EC4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>Telling Tales About Dementia – Lucy Whitman – Jessica Kingsley Publishers – 2010</w:t>
      </w:r>
    </w:p>
    <w:p w14:paraId="46DA928B" w14:textId="0074F016" w:rsidR="001D0EC4" w:rsidRPr="00B30C60" w:rsidRDefault="001D0EC4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>Alzheimer’s and Other Dementia’s - Julian Hughes – Oxford University Press – 2011</w:t>
      </w:r>
    </w:p>
    <w:p w14:paraId="3E451B20" w14:textId="1435D94E" w:rsidR="001D0EC4" w:rsidRPr="00B30C60" w:rsidRDefault="001D0EC4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 xml:space="preserve">Dementia: The One Stop Guide – June Andrews </w:t>
      </w:r>
      <w:r w:rsidR="00F513D1" w:rsidRPr="00B30C60">
        <w:rPr>
          <w:rFonts w:ascii="Verdana" w:hAnsi="Verdana"/>
          <w:sz w:val="24"/>
          <w:szCs w:val="24"/>
        </w:rPr>
        <w:t>–</w:t>
      </w:r>
      <w:r w:rsidRPr="00B30C60">
        <w:rPr>
          <w:rFonts w:ascii="Verdana" w:hAnsi="Verdana"/>
          <w:sz w:val="24"/>
          <w:szCs w:val="24"/>
        </w:rPr>
        <w:t xml:space="preserve"> </w:t>
      </w:r>
      <w:r w:rsidR="00F513D1" w:rsidRPr="00B30C60">
        <w:rPr>
          <w:rFonts w:ascii="Verdana" w:hAnsi="Verdana"/>
          <w:sz w:val="24"/>
          <w:szCs w:val="24"/>
        </w:rPr>
        <w:t>Profile Books – 2015</w:t>
      </w:r>
    </w:p>
    <w:p w14:paraId="34911899" w14:textId="55C5A023" w:rsidR="00F513D1" w:rsidRPr="00B30C60" w:rsidRDefault="00F513D1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lastRenderedPageBreak/>
        <w:t xml:space="preserve">Dementia </w:t>
      </w:r>
      <w:proofErr w:type="gramStart"/>
      <w:r w:rsidRPr="00B30C60">
        <w:rPr>
          <w:rFonts w:ascii="Verdana" w:hAnsi="Verdana"/>
          <w:sz w:val="24"/>
          <w:szCs w:val="24"/>
        </w:rPr>
        <w:t>For</w:t>
      </w:r>
      <w:proofErr w:type="gramEnd"/>
      <w:r w:rsidRPr="00B30C60">
        <w:rPr>
          <w:rFonts w:ascii="Verdana" w:hAnsi="Verdana"/>
          <w:sz w:val="24"/>
          <w:szCs w:val="24"/>
        </w:rPr>
        <w:t xml:space="preserve"> Dummies – Simon Atkins – John Wiley and Sons – 2015</w:t>
      </w:r>
    </w:p>
    <w:p w14:paraId="470DD3CC" w14:textId="6EB139A7" w:rsidR="00F513D1" w:rsidRPr="00B30C60" w:rsidRDefault="00F513D1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 xml:space="preserve">Dementia Positive – John Killick – </w:t>
      </w:r>
      <w:proofErr w:type="spellStart"/>
      <w:r w:rsidRPr="00B30C60">
        <w:rPr>
          <w:rFonts w:ascii="Verdana" w:hAnsi="Verdana"/>
          <w:sz w:val="24"/>
          <w:szCs w:val="24"/>
        </w:rPr>
        <w:t>Luath</w:t>
      </w:r>
      <w:proofErr w:type="spellEnd"/>
      <w:r w:rsidRPr="00B30C60">
        <w:rPr>
          <w:rFonts w:ascii="Verdana" w:hAnsi="Verdana"/>
          <w:sz w:val="24"/>
          <w:szCs w:val="24"/>
        </w:rPr>
        <w:t xml:space="preserve"> Press – 2014</w:t>
      </w:r>
    </w:p>
    <w:p w14:paraId="1FFDA2EC" w14:textId="5A1A2C5D" w:rsidR="00F513D1" w:rsidRPr="00B30C60" w:rsidRDefault="00F513D1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 xml:space="preserve">ABC of Dementia – Bernard </w:t>
      </w:r>
      <w:proofErr w:type="spellStart"/>
      <w:r w:rsidRPr="00B30C60">
        <w:rPr>
          <w:rFonts w:ascii="Verdana" w:hAnsi="Verdana"/>
          <w:sz w:val="24"/>
          <w:szCs w:val="24"/>
        </w:rPr>
        <w:t>Coope</w:t>
      </w:r>
      <w:proofErr w:type="spellEnd"/>
      <w:r w:rsidRPr="00B30C60">
        <w:rPr>
          <w:rFonts w:ascii="Verdana" w:hAnsi="Verdana"/>
          <w:sz w:val="24"/>
          <w:szCs w:val="24"/>
        </w:rPr>
        <w:t xml:space="preserve"> and Felicity Richards – Wiley-Blackwell – 2007</w:t>
      </w:r>
    </w:p>
    <w:p w14:paraId="797D288F" w14:textId="398BE7B2" w:rsidR="00F513D1" w:rsidRPr="00B30C60" w:rsidRDefault="00F513D1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>Dementia: Living in the Memories of God – John Swinton - SCM Press – 2017</w:t>
      </w:r>
    </w:p>
    <w:p w14:paraId="4744776C" w14:textId="31F508A0" w:rsidR="00F513D1" w:rsidRPr="00B30C60" w:rsidRDefault="00F513D1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>Stammered Songbook – Erwin Mortier – Pushkin Press – 2015</w:t>
      </w:r>
    </w:p>
    <w:p w14:paraId="5D20C233" w14:textId="099CA61D" w:rsidR="00F513D1" w:rsidRPr="00B30C60" w:rsidRDefault="00F513D1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>Married to Alzheimer’s: A Life Less Ordinary – Penguin Random House – 2019</w:t>
      </w:r>
    </w:p>
    <w:p w14:paraId="599D4DDF" w14:textId="5C4AED77" w:rsidR="00F513D1" w:rsidRPr="00B30C60" w:rsidRDefault="00F513D1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 xml:space="preserve">People </w:t>
      </w:r>
      <w:proofErr w:type="gramStart"/>
      <w:r w:rsidRPr="00B30C60">
        <w:rPr>
          <w:rFonts w:ascii="Verdana" w:hAnsi="Verdana"/>
          <w:sz w:val="24"/>
          <w:szCs w:val="24"/>
        </w:rPr>
        <w:t>With</w:t>
      </w:r>
      <w:proofErr w:type="gramEnd"/>
      <w:r w:rsidRPr="00B30C60">
        <w:rPr>
          <w:rFonts w:ascii="Verdana" w:hAnsi="Verdana"/>
          <w:sz w:val="24"/>
          <w:szCs w:val="24"/>
        </w:rPr>
        <w:t xml:space="preserve"> Dementia Speak Out – Lucy Whitman – Jessica Kingsley Publishers – 2016</w:t>
      </w:r>
    </w:p>
    <w:p w14:paraId="0C3794B2" w14:textId="41616FED" w:rsidR="00F513D1" w:rsidRPr="00B30C60" w:rsidRDefault="00F513D1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 xml:space="preserve">Knickers </w:t>
      </w:r>
      <w:proofErr w:type="gramStart"/>
      <w:r w:rsidRPr="00B30C60">
        <w:rPr>
          <w:rFonts w:ascii="Verdana" w:hAnsi="Verdana"/>
          <w:sz w:val="24"/>
          <w:szCs w:val="24"/>
        </w:rPr>
        <w:t>In</w:t>
      </w:r>
      <w:proofErr w:type="gramEnd"/>
      <w:r w:rsidRPr="00B30C60">
        <w:rPr>
          <w:rFonts w:ascii="Verdana" w:hAnsi="Verdana"/>
          <w:sz w:val="24"/>
          <w:szCs w:val="24"/>
        </w:rPr>
        <w:t xml:space="preserve"> The Fridge – Jane Grierson – Lulu – 2018</w:t>
      </w:r>
    </w:p>
    <w:p w14:paraId="4FB7C246" w14:textId="6B4A5B39" w:rsidR="00F513D1" w:rsidRPr="00B30C60" w:rsidRDefault="00F513D1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 xml:space="preserve">Dementia </w:t>
      </w:r>
      <w:proofErr w:type="gramStart"/>
      <w:r w:rsidRPr="00B30C60">
        <w:rPr>
          <w:rFonts w:ascii="Verdana" w:hAnsi="Verdana"/>
          <w:sz w:val="24"/>
          <w:szCs w:val="24"/>
        </w:rPr>
        <w:t>From</w:t>
      </w:r>
      <w:proofErr w:type="gramEnd"/>
      <w:r w:rsidRPr="00B30C60">
        <w:rPr>
          <w:rFonts w:ascii="Verdana" w:hAnsi="Verdana"/>
          <w:sz w:val="24"/>
          <w:szCs w:val="24"/>
        </w:rPr>
        <w:t xml:space="preserve"> The Inside: A Doctor’s Personal Journey of Hope – SPCK – 2018</w:t>
      </w:r>
    </w:p>
    <w:p w14:paraId="435888E0" w14:textId="16343A55" w:rsidR="00F513D1" w:rsidRPr="00B30C60" w:rsidRDefault="00F513D1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 xml:space="preserve">In Pursuit of Memory – Joseph </w:t>
      </w:r>
      <w:proofErr w:type="spellStart"/>
      <w:r w:rsidRPr="00B30C60">
        <w:rPr>
          <w:rFonts w:ascii="Verdana" w:hAnsi="Verdana"/>
          <w:sz w:val="24"/>
          <w:szCs w:val="24"/>
        </w:rPr>
        <w:t>Jebelli</w:t>
      </w:r>
      <w:proofErr w:type="spellEnd"/>
      <w:r w:rsidRPr="00B30C60">
        <w:rPr>
          <w:rFonts w:ascii="Verdana" w:hAnsi="Verdana"/>
          <w:sz w:val="24"/>
          <w:szCs w:val="24"/>
        </w:rPr>
        <w:t xml:space="preserve"> – John Murray – 2017</w:t>
      </w:r>
    </w:p>
    <w:p w14:paraId="520FA685" w14:textId="362EFACE" w:rsidR="00F513D1" w:rsidRPr="00B30C60" w:rsidRDefault="00F513D1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 xml:space="preserve"> </w:t>
      </w:r>
    </w:p>
    <w:p w14:paraId="41539414" w14:textId="713A1ABD" w:rsidR="00F513D1" w:rsidRPr="00B30C60" w:rsidRDefault="00F513D1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 xml:space="preserve"> </w:t>
      </w:r>
    </w:p>
    <w:p w14:paraId="4CCAABDF" w14:textId="69158431" w:rsidR="00F513D1" w:rsidRPr="00B30C60" w:rsidRDefault="00F513D1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 xml:space="preserve"> </w:t>
      </w:r>
    </w:p>
    <w:p w14:paraId="7E24F128" w14:textId="77777777" w:rsidR="00F513D1" w:rsidRPr="00B30C60" w:rsidRDefault="00F513D1">
      <w:pPr>
        <w:rPr>
          <w:rFonts w:ascii="Verdana" w:hAnsi="Verdana"/>
          <w:sz w:val="24"/>
          <w:szCs w:val="24"/>
        </w:rPr>
      </w:pPr>
    </w:p>
    <w:p w14:paraId="063289C8" w14:textId="77777777" w:rsidR="001D0EC4" w:rsidRPr="00B30C60" w:rsidRDefault="001D0EC4">
      <w:pPr>
        <w:rPr>
          <w:rFonts w:ascii="Verdana" w:hAnsi="Verdana"/>
          <w:sz w:val="24"/>
          <w:szCs w:val="24"/>
        </w:rPr>
      </w:pPr>
    </w:p>
    <w:p w14:paraId="500454FE" w14:textId="794D641D" w:rsidR="001D0EC4" w:rsidRPr="00B30C60" w:rsidRDefault="001D0EC4">
      <w:pPr>
        <w:rPr>
          <w:rFonts w:ascii="Verdana" w:hAnsi="Verdana"/>
          <w:sz w:val="24"/>
          <w:szCs w:val="24"/>
        </w:rPr>
      </w:pPr>
      <w:r w:rsidRPr="00B30C60">
        <w:rPr>
          <w:rFonts w:ascii="Verdana" w:hAnsi="Verdana"/>
          <w:sz w:val="24"/>
          <w:szCs w:val="24"/>
        </w:rPr>
        <w:t xml:space="preserve">  </w:t>
      </w:r>
    </w:p>
    <w:p w14:paraId="3F7453B9" w14:textId="77777777" w:rsidR="001B4F35" w:rsidRPr="00B30C60" w:rsidRDefault="001B4F35">
      <w:pPr>
        <w:rPr>
          <w:rFonts w:ascii="Verdana" w:hAnsi="Verdana"/>
          <w:sz w:val="24"/>
          <w:szCs w:val="24"/>
        </w:rPr>
      </w:pPr>
    </w:p>
    <w:sectPr w:rsidR="001B4F35" w:rsidRPr="00B30C60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168546" w14:textId="77777777" w:rsidR="00B650B8" w:rsidRDefault="00B650B8" w:rsidP="00B650B8">
      <w:pPr>
        <w:spacing w:after="0" w:line="240" w:lineRule="auto"/>
      </w:pPr>
      <w:r>
        <w:separator/>
      </w:r>
    </w:p>
  </w:endnote>
  <w:endnote w:type="continuationSeparator" w:id="0">
    <w:p w14:paraId="49B7AF21" w14:textId="77777777" w:rsidR="00B650B8" w:rsidRDefault="00B650B8" w:rsidP="00B65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876264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86CD4D" w14:textId="77777777" w:rsidR="00B650B8" w:rsidRDefault="00B650B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7EBE50" w14:textId="77777777" w:rsidR="00B650B8" w:rsidRDefault="00B650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BCC056" w14:textId="77777777" w:rsidR="00B650B8" w:rsidRDefault="00B650B8" w:rsidP="00B650B8">
      <w:pPr>
        <w:spacing w:after="0" w:line="240" w:lineRule="auto"/>
      </w:pPr>
      <w:r>
        <w:separator/>
      </w:r>
    </w:p>
  </w:footnote>
  <w:footnote w:type="continuationSeparator" w:id="0">
    <w:p w14:paraId="456C3B43" w14:textId="77777777" w:rsidR="00B650B8" w:rsidRDefault="00B650B8" w:rsidP="00B650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F37"/>
    <w:rsid w:val="0007477F"/>
    <w:rsid w:val="001B4F35"/>
    <w:rsid w:val="001D0EC4"/>
    <w:rsid w:val="001F06FB"/>
    <w:rsid w:val="00233546"/>
    <w:rsid w:val="002A6AAD"/>
    <w:rsid w:val="002F6BE1"/>
    <w:rsid w:val="003A0DF2"/>
    <w:rsid w:val="0049290B"/>
    <w:rsid w:val="004E5066"/>
    <w:rsid w:val="00515701"/>
    <w:rsid w:val="005525CD"/>
    <w:rsid w:val="006537F6"/>
    <w:rsid w:val="006838B1"/>
    <w:rsid w:val="0069630B"/>
    <w:rsid w:val="006E4368"/>
    <w:rsid w:val="00755362"/>
    <w:rsid w:val="007D3D49"/>
    <w:rsid w:val="007F62E3"/>
    <w:rsid w:val="00845B88"/>
    <w:rsid w:val="008B0F37"/>
    <w:rsid w:val="008B3951"/>
    <w:rsid w:val="009A09E0"/>
    <w:rsid w:val="009C4BC9"/>
    <w:rsid w:val="00AE1F26"/>
    <w:rsid w:val="00B30C60"/>
    <w:rsid w:val="00B650B8"/>
    <w:rsid w:val="00B77220"/>
    <w:rsid w:val="00C52187"/>
    <w:rsid w:val="00D160C9"/>
    <w:rsid w:val="00D37445"/>
    <w:rsid w:val="00E01323"/>
    <w:rsid w:val="00E159C5"/>
    <w:rsid w:val="00E76866"/>
    <w:rsid w:val="00E82F9A"/>
    <w:rsid w:val="00F21557"/>
    <w:rsid w:val="00F51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7DD55"/>
  <w15:chartTrackingRefBased/>
  <w15:docId w15:val="{A1E1D6A3-CF9C-4245-B1BB-8DFB94FDA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A6AA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6AA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650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0B8"/>
  </w:style>
  <w:style w:type="paragraph" w:styleId="Footer">
    <w:name w:val="footer"/>
    <w:basedOn w:val="Normal"/>
    <w:link w:val="FooterChar"/>
    <w:uiPriority w:val="99"/>
    <w:unhideWhenUsed/>
    <w:rsid w:val="00B650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0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mentia@stir.ac.uk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hammoncaremedia@hammond.com.a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ublishing@hammond.com.au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mailto:info@orchardcarehomes.com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dementiastir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6</Pages>
  <Words>1610</Words>
  <Characters>9178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Fife Council</Company>
  <LinksUpToDate>false</LinksUpToDate>
  <CharactersWithSpaces>10767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Mccabe</dc:creator>
  <cp:keywords/>
  <dc:description/>
  <cp:lastModifiedBy>Ruth Mccabe</cp:lastModifiedBy>
  <cp:revision>31</cp:revision>
  <dcterms:created xsi:type="dcterms:W3CDTF">2020-01-09T15:24:00Z</dcterms:created>
  <dcterms:modified xsi:type="dcterms:W3CDTF">2020-10-13T07:15:00Z</dcterms:modified>
</cp:coreProperties>
</file>